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698" w:rsidRPr="00415978" w:rsidRDefault="00441698" w:rsidP="00415978">
      <w:pPr>
        <w:jc w:val="center"/>
        <w:rPr>
          <w:b/>
          <w:i/>
          <w:sz w:val="32"/>
          <w:szCs w:val="32"/>
        </w:rPr>
      </w:pPr>
      <w:r w:rsidRPr="00415978">
        <w:rPr>
          <w:b/>
          <w:i/>
          <w:sz w:val="32"/>
          <w:szCs w:val="32"/>
        </w:rPr>
        <w:t>OBAVIJEST O NABAVI</w:t>
      </w:r>
    </w:p>
    <w:p w:rsidR="00441698" w:rsidRDefault="00441698" w:rsidP="00441698">
      <w:r>
        <w:t xml:space="preserve">Postupak nabave za osobe koje nisu obveznici Zakona o javnoj nabavi (verzija 2.0),  sukladno Pozivu za dostavu projektnih prijava ''Kompetentnost i razvoj MSP-a“ </w:t>
      </w:r>
    </w:p>
    <w:p w:rsidR="00441698" w:rsidRDefault="00441698" w:rsidP="00441698">
      <w:r>
        <w:t xml:space="preserve"> </w:t>
      </w:r>
    </w:p>
    <w:p w:rsidR="00441698" w:rsidRPr="00415978" w:rsidRDefault="00441698" w:rsidP="00441698">
      <w:pPr>
        <w:rPr>
          <w:b/>
          <w:i/>
        </w:rPr>
      </w:pPr>
      <w:r w:rsidRPr="00415978">
        <w:rPr>
          <w:b/>
          <w:i/>
        </w:rPr>
        <w:t xml:space="preserve">NAZIV NABAVE: </w:t>
      </w:r>
    </w:p>
    <w:p w:rsidR="002035F2" w:rsidRDefault="00415978" w:rsidP="002035F2">
      <w:r>
        <w:t xml:space="preserve">Nabava </w:t>
      </w:r>
      <w:r w:rsidR="002035F2">
        <w:t xml:space="preserve">Obradno razreznog centra za PVC profile i </w:t>
      </w:r>
    </w:p>
    <w:p w:rsidR="00441698" w:rsidRDefault="002035F2" w:rsidP="002035F2">
      <w:r>
        <w:t>Četveroglave varilice sa CNC čistilicom PVC vara</w:t>
      </w:r>
    </w:p>
    <w:p w:rsidR="00441698" w:rsidRDefault="002035F2" w:rsidP="00441698">
      <w:r>
        <w:t>Evidencijski broj nabave: 03</w:t>
      </w:r>
      <w:r w:rsidR="00441698">
        <w:t xml:space="preserve">. </w:t>
      </w:r>
    </w:p>
    <w:p w:rsidR="00415978" w:rsidRDefault="00415978" w:rsidP="00415978">
      <w:r w:rsidRPr="00415978">
        <w:rPr>
          <w:b/>
          <w:i/>
        </w:rPr>
        <w:t>Naziv i sjedište Naručitelja</w:t>
      </w:r>
      <w:r>
        <w:t xml:space="preserve">: </w:t>
      </w:r>
    </w:p>
    <w:p w:rsidR="00415978" w:rsidRDefault="00415978" w:rsidP="00415978">
      <w:r>
        <w:t>PUĆO d.o.o. , Samoborska cesta 69, 10090 ZAGREB</w:t>
      </w:r>
    </w:p>
    <w:p w:rsidR="00415978" w:rsidRDefault="00415978" w:rsidP="00415978">
      <w:r>
        <w:t>(NoJN - nije obveznik Zakona o javnoj nabavi )</w:t>
      </w:r>
    </w:p>
    <w:p w:rsidR="00415978" w:rsidRDefault="00415978" w:rsidP="00415978">
      <w:r>
        <w:t>OIB: 40627607407</w:t>
      </w:r>
    </w:p>
    <w:p w:rsidR="00415978" w:rsidRDefault="00415978" w:rsidP="00415978">
      <w:r>
        <w:t>Broj telefona: +385 1 3730 600 , +385 1 3751 861</w:t>
      </w:r>
    </w:p>
    <w:p w:rsidR="00415978" w:rsidRDefault="00415978" w:rsidP="00415978">
      <w:r>
        <w:t>Broj faksa: +385 1 3751 860</w:t>
      </w:r>
    </w:p>
    <w:p w:rsidR="00415978" w:rsidRDefault="00415978" w:rsidP="00415978">
      <w:r>
        <w:t>Internetska adresa:</w:t>
      </w:r>
    </w:p>
    <w:p w:rsidR="00415978" w:rsidRDefault="00415978" w:rsidP="00415978">
      <w:r>
        <w:t>http://www.puco.hr</w:t>
      </w:r>
    </w:p>
    <w:p w:rsidR="00415978" w:rsidRDefault="00415978" w:rsidP="00415978">
      <w:r>
        <w:t>Adresa elektroničke pošte:</w:t>
      </w:r>
    </w:p>
    <w:p w:rsidR="00415978" w:rsidRDefault="00415978" w:rsidP="00415978">
      <w:r>
        <w:t>josip@puco.hr ; puco@puco.hr</w:t>
      </w:r>
    </w:p>
    <w:p w:rsidR="00415978" w:rsidRPr="00415978" w:rsidRDefault="00415978" w:rsidP="00415978">
      <w:pPr>
        <w:rPr>
          <w:b/>
          <w:i/>
        </w:rPr>
      </w:pPr>
      <w:r w:rsidRPr="00415978">
        <w:rPr>
          <w:b/>
          <w:i/>
        </w:rPr>
        <w:t>Odgovorna osoba:</w:t>
      </w:r>
    </w:p>
    <w:p w:rsidR="00441698" w:rsidRDefault="00415978" w:rsidP="00415978">
      <w:r>
        <w:t>Josip Pučić, direktor</w:t>
      </w:r>
    </w:p>
    <w:p w:rsidR="00415978" w:rsidRPr="00415978" w:rsidRDefault="00415978" w:rsidP="00415978">
      <w:pPr>
        <w:rPr>
          <w:b/>
          <w:i/>
        </w:rPr>
      </w:pPr>
      <w:r w:rsidRPr="00415978">
        <w:rPr>
          <w:b/>
          <w:i/>
        </w:rPr>
        <w:t>Podaci o osobi zaduženoj za komunikaciju s Ponuditeljima</w:t>
      </w:r>
    </w:p>
    <w:p w:rsidR="00415978" w:rsidRDefault="00415978" w:rsidP="00415978">
      <w:r>
        <w:t>Ime i prezime:</w:t>
      </w:r>
    </w:p>
    <w:p w:rsidR="00415978" w:rsidRDefault="00415978" w:rsidP="00415978">
      <w:r>
        <w:t>Josip Pučić</w:t>
      </w:r>
    </w:p>
    <w:p w:rsidR="00415978" w:rsidRDefault="00415978" w:rsidP="00415978">
      <w:r>
        <w:t>Broj telefona:</w:t>
      </w:r>
    </w:p>
    <w:p w:rsidR="00415978" w:rsidRDefault="00415978" w:rsidP="00415978">
      <w:r>
        <w:t>+385 1 3751 861</w:t>
      </w:r>
    </w:p>
    <w:p w:rsidR="00415978" w:rsidRPr="00415978" w:rsidRDefault="00415978" w:rsidP="00415978">
      <w:pPr>
        <w:rPr>
          <w:b/>
          <w:i/>
        </w:rPr>
      </w:pPr>
      <w:r w:rsidRPr="00415978">
        <w:rPr>
          <w:b/>
          <w:i/>
        </w:rPr>
        <w:t>Adresa: Samoborska cesta 69, 10090 ZAGREB</w:t>
      </w:r>
    </w:p>
    <w:p w:rsidR="00415978" w:rsidRDefault="00415978" w:rsidP="00415978">
      <w:r>
        <w:t>Adresa elektroničke pošte:</w:t>
      </w:r>
    </w:p>
    <w:p w:rsidR="00441698" w:rsidRDefault="00415978" w:rsidP="00415978">
      <w:r>
        <w:t>josip@puco.hr</w:t>
      </w:r>
    </w:p>
    <w:p w:rsidR="00441698" w:rsidRDefault="00441698" w:rsidP="00441698"/>
    <w:p w:rsidR="002E17C7" w:rsidRDefault="002E17C7" w:rsidP="00441698">
      <w:pPr>
        <w:rPr>
          <w:b/>
          <w:i/>
        </w:rPr>
      </w:pPr>
    </w:p>
    <w:p w:rsidR="002E17C7" w:rsidRDefault="002E17C7" w:rsidP="00441698">
      <w:pPr>
        <w:rPr>
          <w:b/>
          <w:i/>
        </w:rPr>
      </w:pPr>
    </w:p>
    <w:p w:rsidR="00441698" w:rsidRDefault="00441698" w:rsidP="00441698">
      <w:bookmarkStart w:id="0" w:name="_GoBack"/>
      <w:bookmarkEnd w:id="0"/>
      <w:r w:rsidRPr="00415978">
        <w:rPr>
          <w:b/>
          <w:i/>
        </w:rPr>
        <w:lastRenderedPageBreak/>
        <w:t>OSNOVNE INFORMACIJE O PREDMETU NABAVE</w:t>
      </w:r>
      <w:r>
        <w:t xml:space="preserve">: </w:t>
      </w:r>
    </w:p>
    <w:p w:rsidR="002035F2" w:rsidRDefault="00441698" w:rsidP="002035F2">
      <w:r>
        <w:t xml:space="preserve">Predmet nabave je </w:t>
      </w:r>
      <w:r w:rsidR="002035F2">
        <w:t xml:space="preserve">Obradno razrezni centar za PVC profile i </w:t>
      </w:r>
    </w:p>
    <w:p w:rsidR="00441698" w:rsidRDefault="002035F2" w:rsidP="002035F2">
      <w:r>
        <w:t>Četveroglava varilica sa CNC čistilicom PVC vara</w:t>
      </w:r>
    </w:p>
    <w:p w:rsidR="00441698" w:rsidRDefault="00441698" w:rsidP="00441698">
      <w:r>
        <w:t xml:space="preserve">Predmet nabave nije podijeljen u grupe. </w:t>
      </w:r>
    </w:p>
    <w:p w:rsidR="00441698" w:rsidRDefault="00441698" w:rsidP="00441698">
      <w:r>
        <w:t xml:space="preserve"> </w:t>
      </w:r>
    </w:p>
    <w:p w:rsidR="00441698" w:rsidRDefault="00441698" w:rsidP="00441698">
      <w:r w:rsidRPr="00415978">
        <w:rPr>
          <w:b/>
          <w:i/>
        </w:rPr>
        <w:t>VRSTA JAVNOG NADMETANJA</w:t>
      </w:r>
      <w:r>
        <w:t xml:space="preserve">: </w:t>
      </w:r>
    </w:p>
    <w:p w:rsidR="00441698" w:rsidRDefault="00441698" w:rsidP="00441698">
      <w:r>
        <w:t xml:space="preserve">Postupak nadmetanja s objavom Obavijesti o nabavi </w:t>
      </w:r>
    </w:p>
    <w:p w:rsidR="00441698" w:rsidRDefault="00441698" w:rsidP="00441698">
      <w:r>
        <w:t xml:space="preserve"> DATUM OBJAVE OSNOVNE OoN i</w:t>
      </w:r>
      <w:r w:rsidR="00B64007">
        <w:t xml:space="preserve"> dokumentacije za nadmetanje: 10</w:t>
      </w:r>
      <w:r w:rsidR="00415978">
        <w:t>. studeni 2017</w:t>
      </w:r>
      <w:r>
        <w:t xml:space="preserve">. </w:t>
      </w:r>
    </w:p>
    <w:p w:rsidR="00441698" w:rsidRDefault="00441698" w:rsidP="00415978">
      <w:r>
        <w:t xml:space="preserve"> MJESTO  OBJAVE  OSNOVNE  OoN  i  dokumentacije  za  nadmetanje:  http://www.</w:t>
      </w:r>
      <w:r w:rsidR="00415978">
        <w:t>puco.hr</w:t>
      </w:r>
    </w:p>
    <w:p w:rsidR="00441698" w:rsidRDefault="00441698" w:rsidP="00441698">
      <w:r>
        <w:t xml:space="preserve"> </w:t>
      </w:r>
    </w:p>
    <w:p w:rsidR="00441698" w:rsidRDefault="00415978" w:rsidP="00441698">
      <w:r w:rsidRPr="00415978">
        <w:rPr>
          <w:b/>
          <w:i/>
        </w:rPr>
        <w:t>ROK ZA DOSTAVU PONUDA</w:t>
      </w:r>
      <w:r w:rsidR="00B64007">
        <w:t>: 30</w:t>
      </w:r>
      <w:r w:rsidR="00441698">
        <w:t>.</w:t>
      </w:r>
      <w:r>
        <w:t xml:space="preserve"> </w:t>
      </w:r>
      <w:r w:rsidR="002035F2">
        <w:t>prosinac</w:t>
      </w:r>
      <w:r>
        <w:t xml:space="preserve"> 2017</w:t>
      </w:r>
      <w:r w:rsidR="00441698">
        <w:t>. g</w:t>
      </w:r>
      <w:r w:rsidR="002035F2">
        <w:t>odine u 24</w:t>
      </w:r>
      <w:r w:rsidR="00441698">
        <w:t xml:space="preserve">,00 sati. </w:t>
      </w:r>
    </w:p>
    <w:p w:rsidR="00441698" w:rsidRDefault="00441698" w:rsidP="00441698">
      <w:r>
        <w:t xml:space="preserve"> </w:t>
      </w:r>
    </w:p>
    <w:p w:rsidR="002E17C7" w:rsidRDefault="00441698" w:rsidP="00415978">
      <w:pPr>
        <w:jc w:val="both"/>
      </w:pPr>
      <w:r>
        <w:t>Ponuda  se  zajedno  s  pripadajućom  dokumentacijom  izrađuje  na  hrvatskom  jeziku</w:t>
      </w:r>
      <w:r w:rsidR="002E17C7">
        <w:t xml:space="preserve"> ili engleskom jeziku.</w:t>
      </w:r>
      <w:r>
        <w:t xml:space="preserve"> </w:t>
      </w:r>
    </w:p>
    <w:p w:rsidR="00441698" w:rsidRDefault="00441698" w:rsidP="00415978">
      <w:pPr>
        <w:jc w:val="both"/>
      </w:pPr>
      <w:r>
        <w:t xml:space="preserve">Ponuda  se  u zatvorenoj omotnici dostavlja neposredno naručitelju ili poštanskom pošiljkom na adresu: </w:t>
      </w:r>
    </w:p>
    <w:p w:rsidR="00415978" w:rsidRPr="00415978" w:rsidRDefault="00415978" w:rsidP="00415978">
      <w:pPr>
        <w:jc w:val="both"/>
        <w:rPr>
          <w:b/>
          <w:i/>
        </w:rPr>
      </w:pPr>
      <w:r w:rsidRPr="00415978">
        <w:rPr>
          <w:b/>
          <w:i/>
        </w:rPr>
        <w:t>Samoborska cesta 69, 10090 ZAGREB</w:t>
      </w:r>
    </w:p>
    <w:p w:rsidR="00441698" w:rsidRDefault="00441698" w:rsidP="00415978">
      <w:pPr>
        <w:jc w:val="both"/>
      </w:pPr>
      <w:r>
        <w:t xml:space="preserve">Komunikacija i svaka druga razmjena informacija između naručitelja i gospodarskih subjekata obavljat </w:t>
      </w:r>
    </w:p>
    <w:p w:rsidR="00441698" w:rsidRDefault="00441698" w:rsidP="00415978">
      <w:pPr>
        <w:jc w:val="both"/>
      </w:pPr>
      <w:r>
        <w:t xml:space="preserve">će  se  u  pismenom  obliku.  Pisani  zahtjev  zainteresiranih  gospodarskih  subjekata  za  pojašnjenjem </w:t>
      </w:r>
    </w:p>
    <w:p w:rsidR="00441698" w:rsidRDefault="00441698" w:rsidP="00415978">
      <w:pPr>
        <w:jc w:val="both"/>
      </w:pPr>
      <w:r>
        <w:t xml:space="preserve">dostavlja se putem e-maila: </w:t>
      </w:r>
      <w:r w:rsidR="00415978" w:rsidRPr="00415978">
        <w:rPr>
          <w:b/>
          <w:i/>
        </w:rPr>
        <w:t>josip@puco.hr</w:t>
      </w:r>
    </w:p>
    <w:p w:rsidR="00441698" w:rsidRDefault="00441698" w:rsidP="00441698">
      <w:r>
        <w:t xml:space="preserve"> </w:t>
      </w:r>
    </w:p>
    <w:p w:rsidR="00415978" w:rsidRDefault="00415978" w:rsidP="00441698"/>
    <w:sectPr w:rsidR="00415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98"/>
    <w:rsid w:val="002035F2"/>
    <w:rsid w:val="002E17C7"/>
    <w:rsid w:val="00415978"/>
    <w:rsid w:val="00441698"/>
    <w:rsid w:val="00882F7E"/>
    <w:rsid w:val="00B6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62105"/>
  <w15:docId w15:val="{16F7CA91-319C-4523-BB07-E937930A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97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59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159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Antolić</dc:creator>
  <cp:lastModifiedBy>Mario Antolić</cp:lastModifiedBy>
  <cp:revision>2</cp:revision>
  <dcterms:created xsi:type="dcterms:W3CDTF">2018-05-09T12:02:00Z</dcterms:created>
  <dcterms:modified xsi:type="dcterms:W3CDTF">2018-05-09T12:02:00Z</dcterms:modified>
</cp:coreProperties>
</file>